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C7" w:rsidRPr="004E77C7" w:rsidRDefault="004E77C7" w:rsidP="004E77C7">
      <w:pPr>
        <w:rPr>
          <w:b/>
          <w:sz w:val="24"/>
          <w:szCs w:val="24"/>
        </w:rPr>
      </w:pPr>
      <w:r w:rsidRPr="004E77C7">
        <w:rPr>
          <w:b/>
          <w:sz w:val="24"/>
          <w:szCs w:val="24"/>
        </w:rPr>
        <w:t>How to Connect to UR_Connected on Windows 10</w:t>
      </w:r>
    </w:p>
    <w:p w:rsidR="004E77C7" w:rsidRDefault="004E77C7" w:rsidP="004E77C7">
      <w:pPr>
        <w:pStyle w:val="ListParagraph"/>
        <w:numPr>
          <w:ilvl w:val="0"/>
          <w:numId w:val="1"/>
        </w:numPr>
      </w:pPr>
      <w:bookmarkStart w:id="0" w:name="_GoBack"/>
      <w:bookmarkEnd w:id="0"/>
      <w:r w:rsidRPr="004E77C7">
        <w:t>Ensure you have wireless enabled on your computer by clicking on the WiFi icon in the lower right hand corner of your desktop,</w:t>
      </w:r>
      <w:r w:rsidR="009470F1">
        <w:br/>
      </w:r>
      <w:r>
        <w:br/>
      </w:r>
      <w:r>
        <w:rPr>
          <w:noProof/>
        </w:rPr>
        <w:drawing>
          <wp:inline distT="0" distB="0" distL="0" distR="0" wp14:anchorId="22184FFF" wp14:editId="19C19DCA">
            <wp:extent cx="106680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E77C7" w:rsidRDefault="004E77C7" w:rsidP="004E77C7">
      <w:pPr>
        <w:pStyle w:val="ListParagraph"/>
        <w:numPr>
          <w:ilvl w:val="0"/>
          <w:numId w:val="1"/>
        </w:numPr>
      </w:pPr>
      <w:r w:rsidRPr="004E77C7">
        <w:t>Select “</w:t>
      </w:r>
      <w:r w:rsidRPr="004E77C7">
        <w:rPr>
          <w:b/>
        </w:rPr>
        <w:t>UR_Connected</w:t>
      </w:r>
      <w:r w:rsidRPr="004E77C7">
        <w:t xml:space="preserve">” click </w:t>
      </w:r>
      <w:r w:rsidRPr="004E77C7">
        <w:rPr>
          <w:b/>
        </w:rPr>
        <w:t>Connect</w:t>
      </w:r>
      <w:r w:rsidRPr="004E77C7">
        <w:t>.</w:t>
      </w:r>
      <w:r>
        <w:br/>
      </w:r>
      <w:r>
        <w:br/>
      </w:r>
      <w:r>
        <w:rPr>
          <w:noProof/>
        </w:rPr>
        <w:drawing>
          <wp:inline distT="0" distB="0" distL="0" distR="0" wp14:anchorId="03BD9C57" wp14:editId="1C2355E7">
            <wp:extent cx="2249424" cy="3712464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C69D1" w:rsidRDefault="004E77C7" w:rsidP="004E77C7">
      <w:pPr>
        <w:pStyle w:val="ListParagraph"/>
        <w:numPr>
          <w:ilvl w:val="0"/>
          <w:numId w:val="1"/>
        </w:numPr>
      </w:pPr>
      <w:r>
        <w:t>Enter:</w:t>
      </w:r>
    </w:p>
    <w:p w:rsidR="00CC69D1" w:rsidRDefault="00CC69D1" w:rsidP="00CC69D1">
      <w:pPr>
        <w:pStyle w:val="ListParagraph"/>
        <w:numPr>
          <w:ilvl w:val="1"/>
          <w:numId w:val="1"/>
        </w:numPr>
      </w:pPr>
      <w:r>
        <w:t xml:space="preserve">UR </w:t>
      </w:r>
      <w:r w:rsidR="004E77C7">
        <w:t>username</w:t>
      </w:r>
    </w:p>
    <w:p w:rsidR="00CC69D1" w:rsidRDefault="004E77C7" w:rsidP="00CC69D1">
      <w:pPr>
        <w:pStyle w:val="ListParagraph"/>
        <w:numPr>
          <w:ilvl w:val="1"/>
          <w:numId w:val="1"/>
        </w:numPr>
      </w:pPr>
      <w:r>
        <w:t>your domain account password</w:t>
      </w:r>
    </w:p>
    <w:p w:rsidR="004E77C7" w:rsidRDefault="004E77C7" w:rsidP="00CC69D1">
      <w:pPr>
        <w:pStyle w:val="ListParagraph"/>
        <w:numPr>
          <w:ilvl w:val="1"/>
          <w:numId w:val="1"/>
        </w:numPr>
      </w:pPr>
      <w:r>
        <w:lastRenderedPageBreak/>
        <w:t>Then click OK.</w:t>
      </w:r>
      <w:r w:rsidR="00CC69D1">
        <w:br/>
      </w:r>
      <w:r w:rsidR="00CC69D1">
        <w:rPr>
          <w:noProof/>
        </w:rPr>
        <w:drawing>
          <wp:inline distT="0" distB="0" distL="0" distR="0" wp14:anchorId="0091CF7A" wp14:editId="74D13862">
            <wp:extent cx="4343400" cy="2609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D1" w:rsidRDefault="009470F1" w:rsidP="009470F1">
      <w:pPr>
        <w:pStyle w:val="ListParagraph"/>
        <w:numPr>
          <w:ilvl w:val="0"/>
          <w:numId w:val="1"/>
        </w:numPr>
      </w:pPr>
      <w:r>
        <w:t xml:space="preserve">Once you are </w:t>
      </w:r>
      <w:r w:rsidRPr="009470F1">
        <w:t>connected</w:t>
      </w:r>
      <w:r>
        <w:t>, you will see a message under UR_Connected Connected, secured</w:t>
      </w:r>
      <w:r>
        <w:br/>
      </w:r>
      <w:r>
        <w:br/>
      </w:r>
      <w:r>
        <w:rPr>
          <w:noProof/>
        </w:rPr>
        <w:drawing>
          <wp:inline distT="0" distB="0" distL="0" distR="0" wp14:anchorId="1A1D06FE" wp14:editId="535950EE">
            <wp:extent cx="3362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77C7" w:rsidRDefault="004E77C7"/>
    <w:p w:rsidR="004E77C7" w:rsidRDefault="004E77C7"/>
    <w:p w:rsidR="004E77C7" w:rsidRDefault="004E77C7"/>
    <w:p w:rsidR="004E77C7" w:rsidRDefault="004E77C7"/>
    <w:p w:rsidR="004E77C7" w:rsidRDefault="004E77C7"/>
    <w:sectPr w:rsidR="004E77C7" w:rsidSect="00CC6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C49"/>
    <w:multiLevelType w:val="hybridMultilevel"/>
    <w:tmpl w:val="175C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C7"/>
    <w:rsid w:val="004E77C7"/>
    <w:rsid w:val="009470F1"/>
    <w:rsid w:val="00964FD3"/>
    <w:rsid w:val="0098143E"/>
    <w:rsid w:val="00CC69D1"/>
    <w:rsid w:val="00D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942DE-A8D3-4B8B-94DC-C5C7C79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Stenshorn, Gary</dc:creator>
  <cp:keywords/>
  <dc:description/>
  <cp:lastModifiedBy>Johnson, Tyrese</cp:lastModifiedBy>
  <cp:revision>2</cp:revision>
  <dcterms:created xsi:type="dcterms:W3CDTF">2018-04-18T18:54:00Z</dcterms:created>
  <dcterms:modified xsi:type="dcterms:W3CDTF">2018-04-18T18:54:00Z</dcterms:modified>
</cp:coreProperties>
</file>